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0AE5" w:rsidRPr="00C527A2" w:rsidRDefault="009A0AE5" w:rsidP="009A0AE5">
      <w:pPr>
        <w:pStyle w:val="2"/>
        <w:framePr w:w="9706" w:wrap="notBeside" w:vAnchor="text" w:hAnchor="text" w:xAlign="center" w:y="1"/>
        <w:shd w:val="clear" w:color="auto" w:fill="auto"/>
        <w:spacing w:before="0"/>
        <w:ind w:right="160"/>
        <w:rPr>
          <w:sz w:val="24"/>
          <w:szCs w:val="24"/>
        </w:rPr>
      </w:pPr>
      <w:r w:rsidRPr="00C527A2">
        <w:rPr>
          <w:sz w:val="24"/>
          <w:szCs w:val="24"/>
        </w:rPr>
        <w:t xml:space="preserve">Состояние материально-технической базы и содержание помещений </w:t>
      </w:r>
      <w:r>
        <w:rPr>
          <w:sz w:val="24"/>
          <w:szCs w:val="24"/>
        </w:rPr>
        <w:t>ЧУ ДПО «МАОО»</w:t>
      </w:r>
      <w:r w:rsidRPr="00C527A2">
        <w:rPr>
          <w:sz w:val="24"/>
          <w:szCs w:val="24"/>
        </w:rPr>
        <w:t xml:space="preserve"> соответствует целям и задачам образовательной организации, санитарным нормам и пожарной безопасности.</w:t>
      </w:r>
    </w:p>
    <w:p w:rsidR="009A0AE5" w:rsidRPr="00C527A2" w:rsidRDefault="009A0AE5" w:rsidP="009A0AE5">
      <w:pPr>
        <w:pStyle w:val="2"/>
        <w:framePr w:w="9706" w:wrap="notBeside" w:vAnchor="text" w:hAnchor="text" w:xAlign="center" w:y="1"/>
        <w:shd w:val="clear" w:color="auto" w:fill="auto"/>
        <w:spacing w:before="0" w:after="242" w:line="288" w:lineRule="exact"/>
        <w:ind w:right="160"/>
        <w:rPr>
          <w:sz w:val="24"/>
          <w:szCs w:val="24"/>
        </w:rPr>
      </w:pPr>
      <w:r>
        <w:rPr>
          <w:sz w:val="24"/>
          <w:szCs w:val="24"/>
        </w:rPr>
        <w:t>ЧУ ДПО «МАОО»</w:t>
      </w:r>
      <w:r w:rsidRPr="00C527A2">
        <w:rPr>
          <w:sz w:val="24"/>
          <w:szCs w:val="24"/>
        </w:rPr>
        <w:t xml:space="preserve"> располагает безопасными условиями обучения в соответствии с установленными нормами, обеспечивающими жизнь и здоровье слушателей</w:t>
      </w:r>
      <w:r>
        <w:rPr>
          <w:sz w:val="24"/>
          <w:szCs w:val="24"/>
        </w:rPr>
        <w:t>, системами кондиционирования и рециркуляции воздуха</w:t>
      </w:r>
      <w:r w:rsidRPr="00C527A2">
        <w:rPr>
          <w:sz w:val="24"/>
          <w:szCs w:val="24"/>
        </w:rPr>
        <w:t>.</w:t>
      </w:r>
    </w:p>
    <w:p w:rsidR="009A0AE5" w:rsidRDefault="009A0AE5">
      <w:pPr>
        <w:pStyle w:val="Tablecaption0"/>
        <w:framePr w:w="9706" w:wrap="notBeside" w:vAnchor="text" w:hAnchor="text" w:xAlign="center" w:y="1"/>
        <w:shd w:val="clear" w:color="auto" w:fill="auto"/>
        <w:spacing w:line="230" w:lineRule="exact"/>
      </w:pPr>
    </w:p>
    <w:p w:rsidR="00493740" w:rsidRDefault="00A95DCD" w:rsidP="00010E6A">
      <w:pPr>
        <w:pStyle w:val="Tablecaption0"/>
        <w:framePr w:w="9706" w:wrap="notBeside" w:vAnchor="text" w:hAnchor="text" w:xAlign="center" w:y="1"/>
        <w:shd w:val="clear" w:color="auto" w:fill="auto"/>
        <w:spacing w:line="230" w:lineRule="exact"/>
        <w:jc w:val="center"/>
      </w:pPr>
      <w:r>
        <w:t>Сведения о наличии средств обучения</w:t>
      </w:r>
    </w:p>
    <w:p w:rsidR="009A0AE5" w:rsidRDefault="009A0AE5">
      <w:pPr>
        <w:pStyle w:val="Tablecaption0"/>
        <w:framePr w:w="9706" w:wrap="notBeside" w:vAnchor="text" w:hAnchor="text" w:xAlign="center" w:y="1"/>
        <w:shd w:val="clear" w:color="auto" w:fill="auto"/>
        <w:spacing w:line="230" w:lineRule="exact"/>
      </w:pPr>
    </w:p>
    <w:tbl>
      <w:tblPr>
        <w:tblOverlap w:val="never"/>
        <w:tblW w:w="97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7644"/>
        <w:gridCol w:w="1341"/>
      </w:tblGrid>
      <w:tr w:rsidR="00493740" w:rsidTr="00CD32E9">
        <w:trPr>
          <w:trHeight w:hRule="exact" w:val="6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740" w:rsidRPr="00010E6A" w:rsidRDefault="00105DCA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center"/>
              <w:rPr>
                <w:b/>
              </w:rPr>
            </w:pPr>
            <w:r w:rsidRPr="00010E6A">
              <w:rPr>
                <w:b/>
              </w:rPr>
              <w:t>№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740" w:rsidRPr="00010E6A" w:rsidRDefault="00A95DCD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center"/>
              <w:rPr>
                <w:b/>
              </w:rPr>
            </w:pPr>
            <w:r w:rsidRPr="00010E6A">
              <w:rPr>
                <w:rStyle w:val="BodytextBold"/>
              </w:rPr>
              <w:t>Наименование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740" w:rsidRPr="00010E6A" w:rsidRDefault="00A95DCD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b/>
              </w:rPr>
            </w:pPr>
            <w:r w:rsidRPr="00010E6A">
              <w:rPr>
                <w:rStyle w:val="BodytextBold"/>
              </w:rPr>
              <w:t>Количество в шт.</w:t>
            </w:r>
          </w:p>
        </w:tc>
      </w:tr>
      <w:tr w:rsidR="009A0AE5" w:rsidTr="00CD32E9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AE5" w:rsidRDefault="00010E6A" w:rsidP="00470B84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AE5" w:rsidRPr="009A0AE5" w:rsidRDefault="009A0AE5" w:rsidP="00527C35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Компьютер </w:t>
            </w:r>
            <w:r>
              <w:rPr>
                <w:rStyle w:val="1"/>
                <w:lang w:val="en-US"/>
              </w:rPr>
              <w:t>HP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AE5" w:rsidRDefault="009A0AE5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70B84" w:rsidTr="00CD32E9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B84" w:rsidRDefault="00894306" w:rsidP="00470B84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B84" w:rsidRPr="009A0AE5" w:rsidRDefault="00470B84" w:rsidP="00470B84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lang w:val="en-US"/>
              </w:rPr>
            </w:pPr>
            <w:r>
              <w:rPr>
                <w:rStyle w:val="1"/>
              </w:rPr>
              <w:t xml:space="preserve">Ноутбук </w:t>
            </w:r>
            <w:r w:rsidR="009A0AE5">
              <w:rPr>
                <w:rStyle w:val="1"/>
                <w:lang w:val="en-US"/>
              </w:rPr>
              <w:t>Asus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B84" w:rsidRDefault="00903602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9A0AE5" w:rsidTr="00CD32E9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AE5" w:rsidRDefault="00894306" w:rsidP="00470B84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AE5" w:rsidRPr="009A0AE5" w:rsidRDefault="009A0AE5" w:rsidP="00470B84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1"/>
                <w:lang w:val="en-US"/>
              </w:rPr>
            </w:pPr>
            <w:r>
              <w:rPr>
                <w:rStyle w:val="1"/>
              </w:rPr>
              <w:t xml:space="preserve">МФУ </w:t>
            </w:r>
            <w:r>
              <w:rPr>
                <w:rStyle w:val="1"/>
                <w:lang w:val="en-US"/>
              </w:rPr>
              <w:t>Kyosera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AE5" w:rsidRPr="009A0AE5" w:rsidRDefault="009A0AE5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rStyle w:val="1"/>
                <w:lang w:val="en-US"/>
              </w:rPr>
            </w:pPr>
            <w:r>
              <w:rPr>
                <w:rStyle w:val="1"/>
                <w:lang w:val="en-US"/>
              </w:rPr>
              <w:t>1</w:t>
            </w:r>
          </w:p>
        </w:tc>
      </w:tr>
      <w:tr w:rsidR="00470B84" w:rsidTr="00CD32E9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B84" w:rsidRPr="00105DCA" w:rsidRDefault="00894306" w:rsidP="00470B84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B84" w:rsidRPr="00E40D3D" w:rsidRDefault="00470B84" w:rsidP="00CD32E9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lang w:val="en-US"/>
              </w:rPr>
            </w:pPr>
            <w:r>
              <w:rPr>
                <w:rStyle w:val="1"/>
              </w:rPr>
              <w:t xml:space="preserve">Проектор </w:t>
            </w:r>
            <w:r w:rsidR="00E40D3D">
              <w:rPr>
                <w:rStyle w:val="1"/>
                <w:lang w:val="en-US"/>
              </w:rPr>
              <w:t>Epson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B84" w:rsidRDefault="00470B84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  <w:lang w:val="en-US"/>
              </w:rPr>
              <w:t>2</w:t>
            </w:r>
          </w:p>
        </w:tc>
      </w:tr>
      <w:tr w:rsidR="009A0AE5" w:rsidTr="00CD32E9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AE5" w:rsidRDefault="00894306" w:rsidP="00470B84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5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AE5" w:rsidRDefault="009A0AE5" w:rsidP="00CD32E9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Видеокамера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AE5" w:rsidRDefault="009A0AE5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rStyle w:val="1"/>
                <w:lang w:val="en-US"/>
              </w:rPr>
            </w:pPr>
            <w:r>
              <w:rPr>
                <w:rStyle w:val="1"/>
                <w:lang w:val="en-US"/>
              </w:rPr>
              <w:t>1</w:t>
            </w:r>
          </w:p>
        </w:tc>
      </w:tr>
      <w:tr w:rsidR="009A0AE5" w:rsidTr="00CD32E9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AE5" w:rsidRDefault="00894306" w:rsidP="00470B84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6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AE5" w:rsidRDefault="009A0AE5" w:rsidP="00CD32E9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Аудиоколонка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AE5" w:rsidRDefault="009A0AE5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rStyle w:val="1"/>
                <w:lang w:val="en-US"/>
              </w:rPr>
            </w:pPr>
            <w:r>
              <w:rPr>
                <w:rStyle w:val="1"/>
                <w:lang w:val="en-US"/>
              </w:rPr>
              <w:t>1</w:t>
            </w:r>
          </w:p>
        </w:tc>
      </w:tr>
      <w:tr w:rsidR="009A0AE5" w:rsidTr="00CD32E9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AE5" w:rsidRDefault="00894306" w:rsidP="00470B84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7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AE5" w:rsidRPr="009A0AE5" w:rsidRDefault="009A0AE5" w:rsidP="00CD32E9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1"/>
                <w:lang w:val="en-US"/>
              </w:rPr>
            </w:pPr>
            <w:r>
              <w:rPr>
                <w:rStyle w:val="1"/>
              </w:rPr>
              <w:t xml:space="preserve">Модем </w:t>
            </w:r>
            <w:proofErr w:type="spellStart"/>
            <w:r>
              <w:rPr>
                <w:rStyle w:val="1"/>
                <w:lang w:val="en-US"/>
              </w:rPr>
              <w:t>Keenetic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AE5" w:rsidRDefault="009A0AE5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rStyle w:val="1"/>
                <w:lang w:val="en-US"/>
              </w:rPr>
            </w:pPr>
            <w:r>
              <w:rPr>
                <w:rStyle w:val="1"/>
                <w:lang w:val="en-US"/>
              </w:rPr>
              <w:t>1</w:t>
            </w:r>
          </w:p>
        </w:tc>
      </w:tr>
      <w:tr w:rsidR="009A0AE5" w:rsidTr="00CD32E9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AE5" w:rsidRDefault="00894306" w:rsidP="00470B84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8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AE5" w:rsidRDefault="009A0AE5" w:rsidP="00CD32E9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Телефон</w:t>
            </w:r>
            <w:r>
              <w:rPr>
                <w:rStyle w:val="1"/>
                <w:lang w:val="en-US"/>
              </w:rPr>
              <w:t xml:space="preserve"> Samsung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AE5" w:rsidRDefault="009A0AE5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rStyle w:val="1"/>
                <w:lang w:val="en-US"/>
              </w:rPr>
            </w:pPr>
            <w:r>
              <w:rPr>
                <w:rStyle w:val="1"/>
                <w:lang w:val="en-US"/>
              </w:rPr>
              <w:t>1</w:t>
            </w:r>
          </w:p>
        </w:tc>
      </w:tr>
      <w:tr w:rsidR="00470B84" w:rsidTr="00CD32E9"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B84" w:rsidRPr="00105DCA" w:rsidRDefault="00894306" w:rsidP="00470B84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9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B84" w:rsidRPr="00A244E8" w:rsidRDefault="00470B84" w:rsidP="00470B84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"/>
              </w:rPr>
              <w:t>Экран настенный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B84" w:rsidRDefault="00470B84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470B84" w:rsidTr="00CD32E9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B84" w:rsidRPr="00105DCA" w:rsidRDefault="00894306" w:rsidP="00470B84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10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B84" w:rsidRDefault="00470B84" w:rsidP="00470B84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"/>
              </w:rPr>
              <w:t>Учебная доска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B84" w:rsidRDefault="00527C35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9A0AE5" w:rsidTr="00CD32E9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AE5" w:rsidRDefault="00894306" w:rsidP="00470B84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11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AE5" w:rsidRPr="009A0AE5" w:rsidRDefault="009A0AE5" w:rsidP="009A0AE5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   </w:t>
            </w:r>
            <w:proofErr w:type="spellStart"/>
            <w:r>
              <w:rPr>
                <w:rStyle w:val="1"/>
              </w:rPr>
              <w:t>Флипчарт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AE5" w:rsidRDefault="009A0AE5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1</w:t>
            </w:r>
          </w:p>
        </w:tc>
      </w:tr>
      <w:tr w:rsidR="00470B84" w:rsidTr="00CD32E9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B84" w:rsidRPr="00105DCA" w:rsidRDefault="00894306" w:rsidP="00470B84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12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B84" w:rsidRPr="009A0AE5" w:rsidRDefault="009A0AE5" w:rsidP="00470B84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"/>
              </w:rPr>
              <w:t xml:space="preserve">Стол массажный с электроприводом </w:t>
            </w:r>
            <w:r>
              <w:rPr>
                <w:rStyle w:val="1"/>
                <w:lang w:val="en-US"/>
              </w:rPr>
              <w:t>HELIOX</w:t>
            </w:r>
            <w:r w:rsidRPr="00105DCA">
              <w:rPr>
                <w:rStyle w:val="1"/>
              </w:rPr>
              <w:t>-</w:t>
            </w:r>
            <w:r>
              <w:rPr>
                <w:rStyle w:val="1"/>
                <w:lang w:val="en-US"/>
              </w:rPr>
              <w:t>F</w:t>
            </w:r>
            <w:r w:rsidRPr="00105DCA">
              <w:rPr>
                <w:rStyle w:val="1"/>
              </w:rPr>
              <w:t>1</w:t>
            </w:r>
            <w:r>
              <w:rPr>
                <w:rStyle w:val="1"/>
                <w:lang w:val="en-US"/>
              </w:rPr>
              <w:t>E</w:t>
            </w:r>
            <w:r w:rsidRPr="00105DCA">
              <w:rPr>
                <w:rStyle w:val="1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B84" w:rsidRDefault="009A0AE5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t>9</w:t>
            </w:r>
          </w:p>
        </w:tc>
      </w:tr>
      <w:tr w:rsidR="00470B84" w:rsidTr="00CD32E9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B84" w:rsidRPr="00105DCA" w:rsidRDefault="00894306" w:rsidP="00470B84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13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B84" w:rsidRDefault="009A0AE5" w:rsidP="00470B84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"/>
              </w:rPr>
              <w:t>Стол массажный на регулируемых ножках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B84" w:rsidRPr="009A0AE5" w:rsidRDefault="00903602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lang w:val="en-US"/>
              </w:rPr>
            </w:pPr>
            <w:r>
              <w:rPr>
                <w:rStyle w:val="1"/>
              </w:rPr>
              <w:t>1</w:t>
            </w:r>
            <w:r w:rsidR="009A0AE5">
              <w:rPr>
                <w:rStyle w:val="1"/>
                <w:lang w:val="en-US"/>
              </w:rPr>
              <w:t>2</w:t>
            </w:r>
          </w:p>
        </w:tc>
      </w:tr>
      <w:tr w:rsidR="00105DCA" w:rsidTr="00CD32E9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CA" w:rsidRDefault="00894306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14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CA" w:rsidRPr="00105DCA" w:rsidRDefault="009A0AE5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"/>
              </w:rPr>
              <w:t>Стол письменный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CA" w:rsidRDefault="009A0AE5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</w:tr>
      <w:tr w:rsidR="00105DCA" w:rsidTr="00CD32E9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CA" w:rsidRDefault="00894306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15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CA" w:rsidRDefault="009A0AE5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"/>
              </w:rPr>
              <w:t>Стол компьютерный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CA" w:rsidRDefault="009A0AE5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</w:tr>
      <w:tr w:rsidR="00F83946" w:rsidTr="00CD32E9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946" w:rsidRDefault="00894306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16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946" w:rsidRDefault="009A0AE5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1"/>
              </w:rPr>
            </w:pPr>
            <w:r>
              <w:t>Стол журнальный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946" w:rsidRDefault="00F83946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t>1</w:t>
            </w:r>
          </w:p>
        </w:tc>
      </w:tr>
      <w:tr w:rsidR="00903602" w:rsidTr="00CD32E9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02" w:rsidRDefault="00894306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17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02" w:rsidRDefault="009A0AE5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"/>
              </w:rPr>
              <w:t>Стул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602" w:rsidRDefault="009A0AE5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t>33</w:t>
            </w:r>
          </w:p>
        </w:tc>
      </w:tr>
      <w:tr w:rsidR="00105DCA" w:rsidTr="00CD32E9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CA" w:rsidRDefault="00894306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18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CA" w:rsidRDefault="009A0AE5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"/>
              </w:rPr>
              <w:t>Стенд информационный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CA" w:rsidRDefault="009A0AE5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t>2</w:t>
            </w:r>
          </w:p>
        </w:tc>
      </w:tr>
      <w:tr w:rsidR="00903602" w:rsidTr="00CD32E9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02" w:rsidRDefault="00894306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19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02" w:rsidRDefault="009A0AE5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1"/>
              </w:rPr>
            </w:pPr>
            <w:r>
              <w:t xml:space="preserve">Шкаф книжный, для учебно-методических пособий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602" w:rsidRDefault="00010E6A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4</w:t>
            </w:r>
          </w:p>
        </w:tc>
      </w:tr>
      <w:tr w:rsidR="00010E6A" w:rsidTr="00CD32E9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E6A" w:rsidRDefault="00894306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20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E6A" w:rsidRDefault="00010E6A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t>Шкаф для кушеток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E6A" w:rsidRDefault="00010E6A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2</w:t>
            </w:r>
          </w:p>
        </w:tc>
      </w:tr>
      <w:tr w:rsidR="00903602" w:rsidTr="00CD32E9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02" w:rsidRDefault="00894306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21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02" w:rsidRDefault="009A0AE5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Шкаф-гардероб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602" w:rsidRDefault="00010E6A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1</w:t>
            </w:r>
          </w:p>
        </w:tc>
      </w:tr>
      <w:tr w:rsidR="00105DCA" w:rsidTr="00CD32E9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CA" w:rsidRPr="00105DCA" w:rsidRDefault="00894306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22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CA" w:rsidRDefault="00010E6A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t>Шкаф для обуви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CA" w:rsidRDefault="00105DCA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</w:tr>
      <w:tr w:rsidR="00105DCA" w:rsidTr="00CD32E9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CA" w:rsidRPr="00105DCA" w:rsidRDefault="00894306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23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CA" w:rsidRDefault="00010E6A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t>Шкаф кухонный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CA" w:rsidRDefault="00010E6A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</w:tr>
      <w:tr w:rsidR="00105DCA" w:rsidTr="00CD32E9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CA" w:rsidRPr="00105DCA" w:rsidRDefault="00894306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24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CA" w:rsidRDefault="00903602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1"/>
              </w:rPr>
              <w:t xml:space="preserve">  </w:t>
            </w:r>
            <w:r w:rsidR="00010E6A">
              <w:rPr>
                <w:rStyle w:val="1"/>
              </w:rPr>
              <w:t>Шкаф для уборочного инвентаря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CA" w:rsidRDefault="00903602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t>1</w:t>
            </w:r>
          </w:p>
        </w:tc>
      </w:tr>
      <w:tr w:rsidR="00105DCA" w:rsidTr="00CD32E9"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CA" w:rsidRPr="00105DCA" w:rsidRDefault="00894306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25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CA" w:rsidRDefault="00E40D3D" w:rsidP="00E40D3D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1"/>
              </w:rPr>
              <w:t xml:space="preserve"> Стойка -в</w:t>
            </w:r>
            <w:r w:rsidR="00903602">
              <w:rPr>
                <w:rStyle w:val="1"/>
              </w:rPr>
              <w:t>ешалка для верхней одежды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CA" w:rsidRDefault="00903602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t>2</w:t>
            </w:r>
          </w:p>
        </w:tc>
      </w:tr>
      <w:tr w:rsidR="00010E6A" w:rsidTr="00CD32E9"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E6A" w:rsidRDefault="00894306" w:rsidP="00903602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26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E6A" w:rsidRDefault="00010E6A" w:rsidP="00CD32E9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Диван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E6A" w:rsidRDefault="00010E6A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310" w:lineRule="exact"/>
              <w:ind w:firstLine="0"/>
              <w:jc w:val="center"/>
            </w:pPr>
            <w:r>
              <w:t>1</w:t>
            </w:r>
          </w:p>
        </w:tc>
      </w:tr>
      <w:tr w:rsidR="00010E6A" w:rsidTr="00CD32E9"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E6A" w:rsidRDefault="00894306" w:rsidP="00903602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27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E6A" w:rsidRDefault="00010E6A" w:rsidP="00CD32E9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Холодильник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E6A" w:rsidRDefault="00010E6A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310" w:lineRule="exact"/>
              <w:ind w:firstLine="0"/>
              <w:jc w:val="center"/>
            </w:pPr>
            <w:r>
              <w:t>1</w:t>
            </w:r>
          </w:p>
        </w:tc>
      </w:tr>
      <w:tr w:rsidR="00105DCA" w:rsidTr="00CD32E9"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CA" w:rsidRPr="00105DCA" w:rsidRDefault="00894306" w:rsidP="00903602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28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CA" w:rsidRPr="00010E6A" w:rsidRDefault="00010E6A" w:rsidP="00CD32E9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t>Микроволновая печь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CA" w:rsidRDefault="00105DCA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310" w:lineRule="exact"/>
              <w:ind w:firstLine="0"/>
              <w:jc w:val="center"/>
            </w:pPr>
            <w:r>
              <w:t>1</w:t>
            </w:r>
          </w:p>
        </w:tc>
      </w:tr>
      <w:tr w:rsidR="00105DCA" w:rsidTr="00CD32E9"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CA" w:rsidRPr="00105DCA" w:rsidRDefault="00894306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29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CA" w:rsidRDefault="00105DCA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Кулер для воды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CA" w:rsidRDefault="00105DCA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310" w:lineRule="exact"/>
              <w:ind w:firstLine="0"/>
              <w:jc w:val="center"/>
            </w:pPr>
            <w:r>
              <w:t>1</w:t>
            </w:r>
          </w:p>
        </w:tc>
      </w:tr>
      <w:tr w:rsidR="00105DCA" w:rsidTr="00CD32E9"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CA" w:rsidRPr="00105DCA" w:rsidRDefault="00894306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30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CA" w:rsidRDefault="00105DCA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Чайник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CA" w:rsidRDefault="00010E6A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310" w:lineRule="exact"/>
              <w:ind w:firstLine="0"/>
              <w:jc w:val="center"/>
            </w:pPr>
            <w:r>
              <w:t>1</w:t>
            </w:r>
          </w:p>
        </w:tc>
      </w:tr>
      <w:tr w:rsidR="00105DCA" w:rsidTr="00E40D3D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DCA" w:rsidRPr="00105DCA" w:rsidRDefault="00894306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31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DCA" w:rsidRDefault="00010E6A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proofErr w:type="spellStart"/>
            <w:r>
              <w:t>Термопоты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DCA" w:rsidRDefault="00CD32E9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t>2</w:t>
            </w:r>
          </w:p>
        </w:tc>
      </w:tr>
      <w:tr w:rsidR="00E40D3D" w:rsidTr="00E40D3D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D3D" w:rsidRPr="00E40D3D" w:rsidRDefault="00010E6A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3</w:t>
            </w:r>
            <w:r w:rsidR="00894306">
              <w:rPr>
                <w:lang w:val="en-US"/>
              </w:rPr>
              <w:t>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D3D" w:rsidRPr="00E40D3D" w:rsidRDefault="00E40D3D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lang w:val="en-US"/>
              </w:rPr>
            </w:pPr>
            <w:r>
              <w:t xml:space="preserve">Кондиционер </w:t>
            </w:r>
            <w:proofErr w:type="spellStart"/>
            <w:r>
              <w:rPr>
                <w:lang w:val="en-US"/>
              </w:rPr>
              <w:t>Lessar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D3D" w:rsidRPr="00E40D3D" w:rsidRDefault="00E40D3D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40D3D" w:rsidTr="00E40D3D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D3D" w:rsidRDefault="00010E6A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  <w:rPr>
                <w:lang w:val="en-US"/>
              </w:rPr>
            </w:pPr>
            <w:r>
              <w:t>3</w:t>
            </w:r>
            <w:r w:rsidR="00894306">
              <w:rPr>
                <w:lang w:val="en-US"/>
              </w:rPr>
              <w:t>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D3D" w:rsidRPr="00E40D3D" w:rsidRDefault="00E40D3D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lang w:val="en-US"/>
              </w:rPr>
            </w:pPr>
            <w:r>
              <w:t xml:space="preserve">Кондиционер </w:t>
            </w:r>
            <w:r>
              <w:rPr>
                <w:lang w:val="en-US"/>
              </w:rPr>
              <w:t>Polaris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D3D" w:rsidRDefault="00E40D3D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40D3D" w:rsidTr="009A0AE5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D3D" w:rsidRPr="00E40D3D" w:rsidRDefault="00010E6A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3</w:t>
            </w:r>
            <w:r w:rsidR="00894306">
              <w:t>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D3D" w:rsidRDefault="00E40D3D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t>Аптечка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D3D" w:rsidRPr="00E40D3D" w:rsidRDefault="00E40D3D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t>1</w:t>
            </w:r>
          </w:p>
        </w:tc>
      </w:tr>
      <w:tr w:rsidR="009A0AE5" w:rsidTr="009A0AE5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AE5" w:rsidRDefault="00894306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t>35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AE5" w:rsidRPr="009A0AE5" w:rsidRDefault="00010E6A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t xml:space="preserve">Бактерицидный ультразвуковой </w:t>
            </w:r>
            <w:proofErr w:type="spellStart"/>
            <w:r>
              <w:t>р</w:t>
            </w:r>
            <w:r w:rsidR="009A0AE5">
              <w:t>ециркулятор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AE5" w:rsidRDefault="009A0AE5" w:rsidP="00010E6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t>2</w:t>
            </w:r>
          </w:p>
        </w:tc>
      </w:tr>
      <w:tr w:rsidR="009A0AE5" w:rsidTr="00CD32E9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AE5" w:rsidRDefault="009A0AE5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AE5" w:rsidRDefault="009A0AE5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AE5" w:rsidRDefault="009A0AE5" w:rsidP="00105DCA">
            <w:pPr>
              <w:pStyle w:val="2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</w:p>
        </w:tc>
      </w:tr>
    </w:tbl>
    <w:p w:rsidR="00493740" w:rsidRDefault="00493740">
      <w:pPr>
        <w:rPr>
          <w:sz w:val="2"/>
          <w:szCs w:val="2"/>
        </w:rPr>
      </w:pPr>
    </w:p>
    <w:p w:rsidR="00105DCA" w:rsidRDefault="00105DCA">
      <w:pPr>
        <w:rPr>
          <w:sz w:val="2"/>
          <w:szCs w:val="2"/>
        </w:rPr>
      </w:pPr>
    </w:p>
    <w:p w:rsidR="00105DCA" w:rsidRDefault="00105DCA">
      <w:pPr>
        <w:rPr>
          <w:sz w:val="2"/>
          <w:szCs w:val="2"/>
        </w:rPr>
      </w:pPr>
    </w:p>
    <w:p w:rsidR="00493740" w:rsidRPr="00FF3501" w:rsidRDefault="00FF3501">
      <w:pPr>
        <w:rPr>
          <w:sz w:val="2"/>
          <w:szCs w:val="2"/>
          <w:lang w:val="en-US"/>
        </w:rPr>
        <w:sectPr w:rsidR="00493740" w:rsidRPr="00FF3501">
          <w:type w:val="continuous"/>
          <w:pgSz w:w="11906" w:h="16838"/>
          <w:pgMar w:top="846" w:right="850" w:bottom="817" w:left="874" w:header="0" w:footer="3" w:gutter="0"/>
          <w:cols w:space="720"/>
          <w:noEndnote/>
          <w:docGrid w:linePitch="360"/>
        </w:sectPr>
      </w:pPr>
      <w:r>
        <w:rPr>
          <w:sz w:val="2"/>
          <w:szCs w:val="2"/>
          <w:lang w:val="en-US"/>
        </w:rPr>
        <w:t>29</w:t>
      </w:r>
    </w:p>
    <w:p w:rsidR="00493740" w:rsidRDefault="00493740">
      <w:pPr>
        <w:rPr>
          <w:sz w:val="2"/>
          <w:szCs w:val="2"/>
        </w:rPr>
      </w:pPr>
    </w:p>
    <w:p w:rsidR="00C527A2" w:rsidRDefault="00C527A2" w:rsidP="00C527A2">
      <w:pPr>
        <w:jc w:val="center"/>
        <w:rPr>
          <w:rFonts w:ascii="Times New Roman" w:hAnsi="Times New Roman" w:cs="Times New Roman"/>
          <w:b/>
        </w:rPr>
      </w:pPr>
      <w:r w:rsidRPr="00C527A2">
        <w:rPr>
          <w:rFonts w:ascii="Times New Roman" w:hAnsi="Times New Roman" w:cs="Times New Roman"/>
          <w:b/>
        </w:rPr>
        <w:t>Анатомические пособия</w:t>
      </w:r>
    </w:p>
    <w:p w:rsidR="00C527A2" w:rsidRPr="00C527A2" w:rsidRDefault="00C527A2" w:rsidP="00C527A2">
      <w:pPr>
        <w:jc w:val="center"/>
        <w:rPr>
          <w:rFonts w:ascii="Times New Roman" w:hAnsi="Times New Roman" w:cs="Times New Roman"/>
          <w:b/>
        </w:rPr>
      </w:pPr>
    </w:p>
    <w:p w:rsidR="00C527A2" w:rsidRDefault="00C527A2" w:rsidP="00C527A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Череп обычный малый – </w:t>
      </w:r>
      <w:r w:rsidR="004033E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C527A2" w:rsidRDefault="00010E6A" w:rsidP="00C527A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 цветной разборный</w:t>
      </w:r>
      <w:r w:rsidR="00527C35">
        <w:rPr>
          <w:rFonts w:ascii="Times New Roman" w:hAnsi="Times New Roman" w:cs="Times New Roman"/>
          <w:sz w:val="24"/>
          <w:szCs w:val="24"/>
        </w:rPr>
        <w:t xml:space="preserve"> – </w:t>
      </w:r>
      <w:r w:rsidR="004E534B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C527A2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4E534B" w:rsidRDefault="004E534B" w:rsidP="00C527A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Череп разборной - </w:t>
      </w: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4E534B" w:rsidRDefault="004E534B" w:rsidP="00C527A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Череп с головным мозгом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34B" w:rsidRDefault="004E534B" w:rsidP="00C527A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Череп с венозными синусами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C527A2" w:rsidRDefault="00C527A2" w:rsidP="00C527A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Затылочная кость – </w:t>
      </w:r>
      <w:r w:rsidR="004033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C527A2" w:rsidRDefault="00C527A2" w:rsidP="00C527A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Клиновидная кость – </w:t>
      </w:r>
      <w:r w:rsidR="004033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C527A2" w:rsidRDefault="00C527A2" w:rsidP="00C527A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Височная кость – </w:t>
      </w:r>
      <w:r w:rsidR="004033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C527A2" w:rsidRDefault="006E02A1" w:rsidP="00C527A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Лобная кость – </w:t>
      </w:r>
      <w:r w:rsidR="004033EF">
        <w:rPr>
          <w:rFonts w:ascii="Times New Roman" w:hAnsi="Times New Roman" w:cs="Times New Roman"/>
          <w:sz w:val="24"/>
          <w:szCs w:val="24"/>
        </w:rPr>
        <w:t>2</w:t>
      </w:r>
      <w:r w:rsidR="00C5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A2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C527A2" w:rsidRDefault="006E02A1" w:rsidP="00C527A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Теменная кость – </w:t>
      </w:r>
      <w:r w:rsidR="004033EF">
        <w:rPr>
          <w:rFonts w:ascii="Times New Roman" w:hAnsi="Times New Roman" w:cs="Times New Roman"/>
          <w:sz w:val="24"/>
          <w:szCs w:val="24"/>
        </w:rPr>
        <w:t>2</w:t>
      </w:r>
      <w:r w:rsidR="00C5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A2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C527A2" w:rsidRDefault="00C527A2" w:rsidP="00C527A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Решетчатая кость – </w:t>
      </w:r>
      <w:r w:rsidR="004033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C527A2" w:rsidRDefault="00C527A2" w:rsidP="00C527A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A35B8">
        <w:rPr>
          <w:rFonts w:ascii="Times New Roman" w:hAnsi="Times New Roman" w:cs="Times New Roman"/>
          <w:sz w:val="24"/>
          <w:szCs w:val="24"/>
        </w:rPr>
        <w:t xml:space="preserve">ерхняя челюсть – </w:t>
      </w:r>
      <w:r w:rsidR="004033EF">
        <w:rPr>
          <w:rFonts w:ascii="Times New Roman" w:hAnsi="Times New Roman" w:cs="Times New Roman"/>
          <w:sz w:val="24"/>
          <w:szCs w:val="24"/>
        </w:rPr>
        <w:t>2</w:t>
      </w:r>
      <w:r w:rsidRPr="000A3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B8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C527A2" w:rsidRPr="000A35B8" w:rsidRDefault="00C527A2" w:rsidP="00C527A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Нижняя челюсть – </w:t>
      </w:r>
      <w:r w:rsidR="004033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4E534B" w:rsidRDefault="00C527A2" w:rsidP="004E534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Скуловая кость – </w:t>
      </w:r>
      <w:r w:rsidR="004033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4E534B" w:rsidRDefault="004E534B" w:rsidP="004E534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Скелет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4E534B" w:rsidRDefault="004E534B" w:rsidP="004E534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534B">
        <w:rPr>
          <w:rFonts w:ascii="Times New Roman" w:hAnsi="Times New Roman" w:cs="Times New Roman"/>
          <w:sz w:val="24"/>
          <w:szCs w:val="24"/>
        </w:rPr>
        <w:t xml:space="preserve">Позвоночник, соединенный с затылочной костью и с крестцом с тазом – 2 </w:t>
      </w:r>
      <w:proofErr w:type="spellStart"/>
      <w:r w:rsidRPr="004E534B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4E5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34B" w:rsidRDefault="004E534B" w:rsidP="004E534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Позвоночник ребенка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4E534B" w:rsidRDefault="004E534B" w:rsidP="004E534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534B">
        <w:rPr>
          <w:rFonts w:ascii="Times New Roman" w:hAnsi="Times New Roman" w:cs="Times New Roman"/>
          <w:sz w:val="24"/>
          <w:szCs w:val="24"/>
        </w:rPr>
        <w:t xml:space="preserve">Торс человека – 1 </w:t>
      </w:r>
      <w:proofErr w:type="spellStart"/>
      <w:r w:rsidRPr="004E534B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4E534B" w:rsidRDefault="004E534B" w:rsidP="004E534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534B">
        <w:rPr>
          <w:rFonts w:ascii="Times New Roman" w:hAnsi="Times New Roman" w:cs="Times New Roman"/>
          <w:sz w:val="24"/>
          <w:szCs w:val="24"/>
        </w:rPr>
        <w:t xml:space="preserve">Женский таз – 1 </w:t>
      </w:r>
      <w:proofErr w:type="spellStart"/>
      <w:r w:rsidRPr="004E534B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4E5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34B" w:rsidRDefault="004E534B" w:rsidP="004E534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Мужской таз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4E534B" w:rsidRDefault="00A27E35" w:rsidP="004E534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Женский таз (акушерство)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4E534B" w:rsidRDefault="004E534B" w:rsidP="004E534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Модель новорожденного ребенка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4E534B" w:rsidRDefault="004E534B" w:rsidP="004E534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Позвонки, крестец, с копчик – 2 комплекта</w:t>
      </w:r>
    </w:p>
    <w:p w:rsidR="004E534B" w:rsidRDefault="004E534B" w:rsidP="004E534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Ребра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4E534B" w:rsidRDefault="004E534B" w:rsidP="004E534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Ключица – 1шт</w:t>
      </w:r>
    </w:p>
    <w:p w:rsidR="004E534B" w:rsidRPr="00A27E35" w:rsidRDefault="004E534B" w:rsidP="00A27E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E534B" w:rsidRDefault="004E534B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br w:type="page"/>
      </w:r>
    </w:p>
    <w:p w:rsidR="004E534B" w:rsidRDefault="004E534B" w:rsidP="004E534B">
      <w:pPr>
        <w:pStyle w:val="Bodytext20"/>
        <w:shd w:val="clear" w:color="auto" w:fill="auto"/>
        <w:spacing w:before="474" w:after="53" w:line="230" w:lineRule="exact"/>
        <w:ind w:left="360"/>
      </w:pPr>
      <w:r>
        <w:lastRenderedPageBreak/>
        <w:t>Сведения о наличии оборудованных учебных кабинетов</w:t>
      </w:r>
    </w:p>
    <w:p w:rsidR="006A4D59" w:rsidRPr="00C527A2" w:rsidRDefault="006A4D59" w:rsidP="00C527A2">
      <w:pPr>
        <w:pStyle w:val="Bodytext20"/>
        <w:shd w:val="clear" w:color="auto" w:fill="auto"/>
        <w:spacing w:before="474" w:after="53" w:line="230" w:lineRule="exact"/>
        <w:ind w:left="80"/>
        <w:jc w:val="left"/>
        <w:rPr>
          <w:b w:val="0"/>
        </w:rPr>
      </w:pPr>
    </w:p>
    <w:tbl>
      <w:tblPr>
        <w:tblOverlap w:val="never"/>
        <w:tblW w:w="9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3000"/>
        <w:gridCol w:w="6034"/>
      </w:tblGrid>
      <w:tr w:rsidR="00493740" w:rsidTr="004E534B">
        <w:trPr>
          <w:trHeight w:hRule="exact" w:val="33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740" w:rsidRDefault="00A95DCD">
            <w:pPr>
              <w:pStyle w:val="2"/>
              <w:framePr w:w="9768" w:wrap="notBeside" w:vAnchor="text" w:hAnchor="text" w:xAlign="center" w:y="1"/>
              <w:shd w:val="clear" w:color="auto" w:fill="auto"/>
              <w:spacing w:before="0" w:line="230" w:lineRule="exact"/>
              <w:ind w:left="320" w:firstLine="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740" w:rsidRDefault="00A95DCD">
            <w:pPr>
              <w:pStyle w:val="2"/>
              <w:framePr w:w="976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Bold"/>
              </w:rPr>
              <w:t>Наименование кабинета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740" w:rsidRDefault="00A95DCD">
            <w:pPr>
              <w:pStyle w:val="2"/>
              <w:framePr w:w="976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BodytextBold"/>
              </w:rPr>
              <w:t>Оснащенность</w:t>
            </w:r>
          </w:p>
        </w:tc>
      </w:tr>
      <w:tr w:rsidR="00493740" w:rsidTr="004E534B">
        <w:trPr>
          <w:trHeight w:hRule="exact" w:val="322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740" w:rsidRDefault="00A95DCD">
            <w:pPr>
              <w:pStyle w:val="2"/>
              <w:framePr w:w="9768" w:wrap="notBeside" w:vAnchor="text" w:hAnchor="text" w:xAlign="center" w:y="1"/>
              <w:shd w:val="clear" w:color="auto" w:fill="auto"/>
              <w:spacing w:before="0" w:line="230" w:lineRule="exact"/>
              <w:ind w:left="32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740" w:rsidRDefault="00470B84">
            <w:pPr>
              <w:pStyle w:val="2"/>
              <w:framePr w:w="976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3"/>
                <w:rFonts w:eastAsia="Courier New"/>
              </w:rPr>
              <w:t>Учебный кабинет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306" w:rsidRDefault="00010E6A" w:rsidP="00470B84">
            <w:pPr>
              <w:pStyle w:val="2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RobotoRegular" w:hAnsi="RobotoRegular"/>
                <w:color w:val="000000" w:themeColor="text1"/>
                <w:sz w:val="21"/>
                <w:szCs w:val="21"/>
              </w:rPr>
            </w:pPr>
            <w:r w:rsidRPr="00010E6A">
              <w:rPr>
                <w:rFonts w:ascii="RobotoRegular" w:hAnsi="RobotoRegular"/>
                <w:color w:val="000000" w:themeColor="text1"/>
                <w:sz w:val="21"/>
                <w:szCs w:val="21"/>
              </w:rPr>
              <w:t xml:space="preserve">Учебный кабинет оборудован массажными столами с электроприводом и регулировкой высоты, посадочными местами по количеству обучающихся, рабочим местом преподавателя, ноутбуком, мультимедийным проектором, экраном, учебными досками с маркерами, наглядными учебно-методическими пособиями в ассортименте, необходимыми аксессуарами (массажными валики, подушки, одноразовое медицинское белье, СИЗ), системами кондиционирования и рециркуляции воздуха. </w:t>
            </w:r>
          </w:p>
          <w:p w:rsidR="00493740" w:rsidRDefault="00010E6A" w:rsidP="00470B84">
            <w:pPr>
              <w:pStyle w:val="2"/>
              <w:framePr w:w="9768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010E6A">
              <w:rPr>
                <w:rFonts w:ascii="RobotoRegular" w:hAnsi="RobotoRegular"/>
                <w:color w:val="000000" w:themeColor="text1"/>
                <w:sz w:val="21"/>
                <w:szCs w:val="21"/>
              </w:rPr>
              <w:t>Функциональное назначение</w:t>
            </w:r>
            <w:proofErr w:type="gramStart"/>
            <w:r w:rsidRPr="00010E6A">
              <w:rPr>
                <w:rFonts w:ascii="RobotoRegular" w:hAnsi="RobotoRegular"/>
                <w:color w:val="000000" w:themeColor="text1"/>
                <w:sz w:val="21"/>
                <w:szCs w:val="21"/>
              </w:rPr>
              <w:t>: Для</w:t>
            </w:r>
            <w:proofErr w:type="gramEnd"/>
            <w:r w:rsidRPr="00010E6A">
              <w:rPr>
                <w:rFonts w:ascii="RobotoRegular" w:hAnsi="RobotoRegular"/>
                <w:color w:val="000000" w:themeColor="text1"/>
                <w:sz w:val="21"/>
                <w:szCs w:val="21"/>
              </w:rPr>
              <w:t xml:space="preserve"> обучения слушателей по дополнительным профессиональным программам</w:t>
            </w:r>
          </w:p>
        </w:tc>
      </w:tr>
    </w:tbl>
    <w:p w:rsidR="00493740" w:rsidRDefault="00493740">
      <w:pPr>
        <w:rPr>
          <w:sz w:val="2"/>
          <w:szCs w:val="2"/>
        </w:rPr>
      </w:pPr>
    </w:p>
    <w:p w:rsidR="00493740" w:rsidRDefault="00493740">
      <w:pPr>
        <w:rPr>
          <w:sz w:val="2"/>
          <w:szCs w:val="2"/>
        </w:rPr>
      </w:pPr>
    </w:p>
    <w:p w:rsidR="00493740" w:rsidRDefault="00493740">
      <w:pPr>
        <w:rPr>
          <w:sz w:val="2"/>
          <w:szCs w:val="2"/>
        </w:rPr>
      </w:pPr>
    </w:p>
    <w:sectPr w:rsidR="00493740" w:rsidSect="008867D3">
      <w:pgSz w:w="11906" w:h="16838"/>
      <w:pgMar w:top="965" w:right="1050" w:bottom="965" w:left="10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27B7" w:rsidRDefault="003927B7">
      <w:r>
        <w:separator/>
      </w:r>
    </w:p>
  </w:endnote>
  <w:endnote w:type="continuationSeparator" w:id="0">
    <w:p w:rsidR="003927B7" w:rsidRDefault="0039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Regular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27B7" w:rsidRDefault="003927B7"/>
  </w:footnote>
  <w:footnote w:type="continuationSeparator" w:id="0">
    <w:p w:rsidR="003927B7" w:rsidRDefault="003927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6A6"/>
    <w:multiLevelType w:val="hybridMultilevel"/>
    <w:tmpl w:val="15F2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40E78"/>
    <w:multiLevelType w:val="hybridMultilevel"/>
    <w:tmpl w:val="65F0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0F1D"/>
    <w:multiLevelType w:val="hybridMultilevel"/>
    <w:tmpl w:val="29A2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981913">
    <w:abstractNumId w:val="1"/>
  </w:num>
  <w:num w:numId="2" w16cid:durableId="1459689818">
    <w:abstractNumId w:val="0"/>
  </w:num>
  <w:num w:numId="3" w16cid:durableId="1019813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740"/>
    <w:rsid w:val="00010E6A"/>
    <w:rsid w:val="00105DCA"/>
    <w:rsid w:val="001D557D"/>
    <w:rsid w:val="00225EC0"/>
    <w:rsid w:val="00232135"/>
    <w:rsid w:val="0026121A"/>
    <w:rsid w:val="003927B7"/>
    <w:rsid w:val="003B5EE5"/>
    <w:rsid w:val="003C78F1"/>
    <w:rsid w:val="004033EF"/>
    <w:rsid w:val="00455FB6"/>
    <w:rsid w:val="004650E8"/>
    <w:rsid w:val="00470B84"/>
    <w:rsid w:val="00493740"/>
    <w:rsid w:val="004C436C"/>
    <w:rsid w:val="004E534B"/>
    <w:rsid w:val="00527C35"/>
    <w:rsid w:val="00553407"/>
    <w:rsid w:val="00576A0A"/>
    <w:rsid w:val="00611974"/>
    <w:rsid w:val="006159E8"/>
    <w:rsid w:val="006228FA"/>
    <w:rsid w:val="006A4D59"/>
    <w:rsid w:val="006E02A1"/>
    <w:rsid w:val="00704AE1"/>
    <w:rsid w:val="00747C5D"/>
    <w:rsid w:val="0077122C"/>
    <w:rsid w:val="007E6A9C"/>
    <w:rsid w:val="008867D3"/>
    <w:rsid w:val="00894306"/>
    <w:rsid w:val="00903602"/>
    <w:rsid w:val="009260AE"/>
    <w:rsid w:val="009A0AE5"/>
    <w:rsid w:val="009E6000"/>
    <w:rsid w:val="00A014C4"/>
    <w:rsid w:val="00A27E35"/>
    <w:rsid w:val="00A95DCD"/>
    <w:rsid w:val="00B40706"/>
    <w:rsid w:val="00B67681"/>
    <w:rsid w:val="00B727D7"/>
    <w:rsid w:val="00BA58AC"/>
    <w:rsid w:val="00BB75CA"/>
    <w:rsid w:val="00BC448F"/>
    <w:rsid w:val="00C527A2"/>
    <w:rsid w:val="00CA217C"/>
    <w:rsid w:val="00CD32E9"/>
    <w:rsid w:val="00D13938"/>
    <w:rsid w:val="00D50BEC"/>
    <w:rsid w:val="00E26F98"/>
    <w:rsid w:val="00E3718E"/>
    <w:rsid w:val="00E40D3D"/>
    <w:rsid w:val="00F16D56"/>
    <w:rsid w:val="00F50FD6"/>
    <w:rsid w:val="00F83946"/>
    <w:rsid w:val="00FF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756F"/>
  <w15:docId w15:val="{2D2BBD4C-44B9-4213-AAB4-5EA3114A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867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67D3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8867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Exact">
    <w:name w:val="Body text (2) Exact"/>
    <w:basedOn w:val="a0"/>
    <w:rsid w:val="008867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Heading1">
    <w:name w:val="Heading #1_"/>
    <w:basedOn w:val="a0"/>
    <w:link w:val="Heading10"/>
    <w:rsid w:val="008867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2"/>
    <w:rsid w:val="008867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ablecaption">
    <w:name w:val="Table caption_"/>
    <w:basedOn w:val="a0"/>
    <w:link w:val="Tablecaption0"/>
    <w:rsid w:val="008867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Bodytext"/>
    <w:rsid w:val="008867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Bold">
    <w:name w:val="Body text + Bold"/>
    <w:basedOn w:val="Bodytext"/>
    <w:rsid w:val="008867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ArialNarrow155pt">
    <w:name w:val="Body text + Arial Narrow;15;5 pt"/>
    <w:basedOn w:val="Bodytext"/>
    <w:rsid w:val="008867D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Italic">
    <w:name w:val="Body text + Italic"/>
    <w:basedOn w:val="Bodytext"/>
    <w:rsid w:val="008867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Bodytext20">
    <w:name w:val="Body text (2)"/>
    <w:basedOn w:val="a"/>
    <w:link w:val="Bodytext2"/>
    <w:rsid w:val="008867D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8867D3"/>
    <w:pPr>
      <w:shd w:val="clear" w:color="auto" w:fill="FFFFFF"/>
      <w:spacing w:after="12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Bodytext"/>
    <w:rsid w:val="008867D3"/>
    <w:pPr>
      <w:shd w:val="clear" w:color="auto" w:fill="FFFFFF"/>
      <w:spacing w:before="120" w:line="293" w:lineRule="exact"/>
      <w:ind w:firstLine="5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ablecaption0">
    <w:name w:val="Table caption"/>
    <w:basedOn w:val="a"/>
    <w:link w:val="Tablecaption"/>
    <w:rsid w:val="008867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">
    <w:name w:val="Основной текст3"/>
    <w:basedOn w:val="a0"/>
    <w:rsid w:val="00470B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139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938"/>
    <w:rPr>
      <w:rFonts w:ascii="Segoe U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C527A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Павел Бутько</cp:lastModifiedBy>
  <cp:revision>7</cp:revision>
  <cp:lastPrinted>2021-10-04T13:02:00Z</cp:lastPrinted>
  <dcterms:created xsi:type="dcterms:W3CDTF">2021-09-27T09:00:00Z</dcterms:created>
  <dcterms:modified xsi:type="dcterms:W3CDTF">2025-08-11T13:59:00Z</dcterms:modified>
</cp:coreProperties>
</file>